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2F00" w:rsidRDefault="007F7CE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Северо-Западный филиал</w:t>
      </w:r>
      <w:r w:rsidR="00F02F00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542095"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 w:rsidR="00E4601D">
        <w:rPr>
          <w:rFonts w:ascii="Times New Roman" w:hAnsi="Times New Roman"/>
          <w:b/>
          <w:sz w:val="24"/>
          <w:szCs w:val="24"/>
        </w:rPr>
        <w:t xml:space="preserve"> 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7F7CEA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7F7CEA">
              <w:rPr>
                <w:rFonts w:ascii="Times New Roman" w:hAnsi="Times New Roman"/>
                <w:sz w:val="24"/>
                <w:szCs w:val="24"/>
              </w:rPr>
              <w:t>21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6D1067" w:rsidP="00591AE0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25</w:t>
            </w:r>
            <w:r w:rsidR="002C34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E525F" w:rsidRDefault="002E525F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E525F" w:rsidRDefault="002C343B" w:rsidP="002E525F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E525F">
              <w:rPr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E525F" w:rsidRDefault="002C343B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E525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2E525F" w:rsidRDefault="002E525F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787969" w:rsidRDefault="00787969" w:rsidP="0078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снижения вредного воздействия шума ограничить суммарное время пребывания в зоне воздействия вредного фактора, использовать регламентируемые перерывы, соблюдать</w:t>
            </w:r>
            <w:r w:rsidR="000E48BF">
              <w:rPr>
                <w:sz w:val="24"/>
                <w:szCs w:val="24"/>
              </w:rPr>
              <w:t xml:space="preserve"> режим труда и отдыха</w:t>
            </w:r>
            <w:r w:rsidR="000B2E4E">
              <w:rPr>
                <w:sz w:val="24"/>
                <w:szCs w:val="24"/>
              </w:rPr>
              <w:t>. Использовать средства индивидуальной защиты органов слуха</w:t>
            </w:r>
          </w:p>
        </w:tc>
        <w:tc>
          <w:tcPr>
            <w:tcW w:w="4219" w:type="dxa"/>
          </w:tcPr>
          <w:p w:rsidR="00540E9D" w:rsidRPr="00156D85" w:rsidRDefault="007C6566" w:rsidP="001C295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1C295D">
              <w:rPr>
                <w:rFonts w:ascii="Times New Roman" w:hAnsi="Times New Roman"/>
                <w:sz w:val="24"/>
                <w:szCs w:val="24"/>
              </w:rPr>
              <w:t>вредного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воздействия</w:t>
            </w:r>
            <w:r w:rsidR="007865F9">
              <w:rPr>
                <w:rFonts w:ascii="Times New Roman" w:hAnsi="Times New Roman"/>
                <w:sz w:val="24"/>
                <w:szCs w:val="24"/>
              </w:rPr>
              <w:t xml:space="preserve"> повышенного уровня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шума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0E48BF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 вредные условия труда, использовать средства индивидуальной защиты органов дыхания</w:t>
            </w:r>
            <w:r w:rsidR="005C54FE">
              <w:rPr>
                <w:sz w:val="24"/>
                <w:szCs w:val="24"/>
              </w:rPr>
              <w:t xml:space="preserve"> (респираторы)</w:t>
            </w:r>
          </w:p>
        </w:tc>
        <w:tc>
          <w:tcPr>
            <w:tcW w:w="4219" w:type="dxa"/>
          </w:tcPr>
          <w:p w:rsidR="007B5A42" w:rsidRPr="00156D85" w:rsidRDefault="000E48BF" w:rsidP="007865F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вредного воздействия химического фактора</w:t>
            </w:r>
          </w:p>
        </w:tc>
      </w:tr>
      <w:tr w:rsidR="000E48BF" w:rsidRPr="00156D85" w:rsidTr="00156D85">
        <w:tc>
          <w:tcPr>
            <w:tcW w:w="817" w:type="dxa"/>
            <w:vAlign w:val="center"/>
          </w:tcPr>
          <w:p w:rsidR="000E48BF" w:rsidRPr="00156D85" w:rsidRDefault="000E48BF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0E48BF" w:rsidRDefault="005C54FE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при выполнении работ по покраске средства индивидуальной защиты органов дыхания</w:t>
            </w:r>
          </w:p>
        </w:tc>
        <w:tc>
          <w:tcPr>
            <w:tcW w:w="4219" w:type="dxa"/>
          </w:tcPr>
          <w:p w:rsidR="000E48BF" w:rsidRPr="00156D85" w:rsidRDefault="005C54FE" w:rsidP="007865F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вредного воздействия химического фактора</w:t>
            </w:r>
          </w:p>
        </w:tc>
      </w:tr>
      <w:tr w:rsidR="005C54FE" w:rsidRPr="00156D85" w:rsidTr="00156D85">
        <w:tc>
          <w:tcPr>
            <w:tcW w:w="817" w:type="dxa"/>
            <w:vAlign w:val="center"/>
          </w:tcPr>
          <w:p w:rsidR="005C54FE" w:rsidRDefault="005C54FE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5C54FE" w:rsidRDefault="00AF529F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 тяжесть труда, рекомендуется разработать режим труд и отдыха, предусмотрев удлиненные регламентированные перерывы в течение рабочего дня с проведением гимнастических упражнений</w:t>
            </w:r>
          </w:p>
        </w:tc>
        <w:tc>
          <w:tcPr>
            <w:tcW w:w="4219" w:type="dxa"/>
          </w:tcPr>
          <w:p w:rsidR="005C54FE" w:rsidRDefault="005C54FE" w:rsidP="007865F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вредного воздействия тяжести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0B2E4E"/>
    <w:rsid w:val="000D106D"/>
    <w:rsid w:val="000E48BF"/>
    <w:rsid w:val="00134372"/>
    <w:rsid w:val="00156D85"/>
    <w:rsid w:val="001A2ADD"/>
    <w:rsid w:val="001C295D"/>
    <w:rsid w:val="0021790D"/>
    <w:rsid w:val="00242F9C"/>
    <w:rsid w:val="00250B00"/>
    <w:rsid w:val="002B3A34"/>
    <w:rsid w:val="002C343B"/>
    <w:rsid w:val="002E525F"/>
    <w:rsid w:val="00300ACE"/>
    <w:rsid w:val="00364AC1"/>
    <w:rsid w:val="00412913"/>
    <w:rsid w:val="00467808"/>
    <w:rsid w:val="00472C31"/>
    <w:rsid w:val="00540E9D"/>
    <w:rsid w:val="00542095"/>
    <w:rsid w:val="00591AE0"/>
    <w:rsid w:val="005C54FE"/>
    <w:rsid w:val="005F2E52"/>
    <w:rsid w:val="00606441"/>
    <w:rsid w:val="006A440A"/>
    <w:rsid w:val="006D1067"/>
    <w:rsid w:val="00706AF6"/>
    <w:rsid w:val="00763564"/>
    <w:rsid w:val="007865F9"/>
    <w:rsid w:val="00787969"/>
    <w:rsid w:val="007B5A42"/>
    <w:rsid w:val="007C0678"/>
    <w:rsid w:val="007C6566"/>
    <w:rsid w:val="007D39AE"/>
    <w:rsid w:val="007D5DE8"/>
    <w:rsid w:val="007D6570"/>
    <w:rsid w:val="007F6D3C"/>
    <w:rsid w:val="007F7CEA"/>
    <w:rsid w:val="00810977"/>
    <w:rsid w:val="0086391E"/>
    <w:rsid w:val="00884008"/>
    <w:rsid w:val="008D072D"/>
    <w:rsid w:val="00902C2A"/>
    <w:rsid w:val="00A34FBD"/>
    <w:rsid w:val="00AF529F"/>
    <w:rsid w:val="00B11AED"/>
    <w:rsid w:val="00B3742B"/>
    <w:rsid w:val="00B70F59"/>
    <w:rsid w:val="00B87ABA"/>
    <w:rsid w:val="00C257EC"/>
    <w:rsid w:val="00C552B0"/>
    <w:rsid w:val="00C8637D"/>
    <w:rsid w:val="00CB16AB"/>
    <w:rsid w:val="00CE757E"/>
    <w:rsid w:val="00D66755"/>
    <w:rsid w:val="00D71AA5"/>
    <w:rsid w:val="00E11C24"/>
    <w:rsid w:val="00E4601D"/>
    <w:rsid w:val="00F02F00"/>
    <w:rsid w:val="00F91D4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Михеев Сергей Владимирович</cp:lastModifiedBy>
  <cp:revision>2</cp:revision>
  <dcterms:created xsi:type="dcterms:W3CDTF">2022-08-31T06:11:00Z</dcterms:created>
  <dcterms:modified xsi:type="dcterms:W3CDTF">2022-08-31T06:11:00Z</dcterms:modified>
</cp:coreProperties>
</file>